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27F7" w14:textId="63A66464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1</w:t>
      </w:r>
    </w:p>
    <w:p w14:paraId="58A85853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A68473C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EA276DE" w14:textId="4B7290EB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itnodiging voor de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 xml:space="preserve">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-beurs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6B796F0" w14:textId="77777777" w:rsidR="00D63661" w:rsidRPr="00570D7C" w:rsidRDefault="00D63661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8DE6141" w14:textId="438B8FDF" w:rsidR="00B65018" w:rsidRDefault="00B65018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Korte intro:</w:t>
      </w:r>
    </w:p>
    <w:p w14:paraId="29B6EC9B" w14:textId="6470F92F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Wees welkom op 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D63661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van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="00D365A8">
        <w:rPr>
          <w:rStyle w:val="normaltextrun"/>
          <w:rFonts w:asciiTheme="majorHAnsi" w:hAnsiTheme="majorHAnsi" w:cstheme="majorHAnsi"/>
          <w:sz w:val="22"/>
          <w:szCs w:val="22"/>
        </w:rPr>
        <w:t xml:space="preserve"> tot en met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in Jaarbeurs Utrecht, en ontdek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B65018" w:rsidRPr="00B65018">
        <w:rPr>
          <w:rFonts w:asciiTheme="majorHAnsi" w:hAnsiTheme="majorHAnsi" w:cstheme="majorHAnsi"/>
          <w:sz w:val="22"/>
          <w:szCs w:val="22"/>
        </w:rPr>
        <w:t>e grootste Industriële vakbeurs van de Benelux: de WoTS 2024</w:t>
      </w:r>
      <w:r w:rsidR="00D365A8">
        <w:rPr>
          <w:rFonts w:asciiTheme="majorHAnsi" w:hAnsiTheme="majorHAnsi" w:cstheme="majorHAnsi"/>
          <w:sz w:val="22"/>
          <w:szCs w:val="22"/>
        </w:rPr>
        <w:t>.</w:t>
      </w:r>
    </w:p>
    <w:p w14:paraId="57D6670E" w14:textId="2ABC3CFC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573C6185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Beste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voornaam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276189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267683" w14:textId="6E753258" w:rsidR="005D083C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3605E4" w:rsidRPr="00570D7C">
        <w:rPr>
          <w:rStyle w:val="normaltextrun"/>
          <w:rFonts w:asciiTheme="majorHAnsi" w:hAnsiTheme="majorHAnsi" w:cstheme="majorHAnsi"/>
          <w:sz w:val="22"/>
          <w:szCs w:val="22"/>
        </w:rPr>
        <w:t>twee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jaarlijkse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komt eraan! En daar wil je bij zijn.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Hierbij nodigen we je graag uit.</w:t>
      </w:r>
      <w:r w:rsidR="005D083C">
        <w:rPr>
          <w:rFonts w:asciiTheme="majorHAnsi" w:hAnsiTheme="majorHAnsi" w:cstheme="majorHAnsi"/>
          <w:sz w:val="22"/>
          <w:szCs w:val="22"/>
        </w:rPr>
        <w:t xml:space="preserve"> 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Er is meer dan genoeg te doen en 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>wij gaan graag met je in gesprek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5D083C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 hebben toch niet veel meer nodig om je te overtuigen? </w:t>
      </w:r>
      <w:r w:rsidR="005D083C" w:rsidRPr="007352E8">
        <w:rPr>
          <w:rStyle w:val="normaltextrun"/>
          <w:rFonts w:asciiTheme="majorHAnsi" w:hAnsiTheme="majorHAnsi" w:cstheme="majorHAnsi"/>
          <w:sz w:val="22"/>
          <w:szCs w:val="22"/>
        </w:rPr>
        <w:t>Laat de opsomming voor zichzelf spreken</w:t>
      </w:r>
      <w:r w:rsidR="005D083C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790DCBCD" w14:textId="2FA13970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21507129" w14:textId="1887AD3C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zoals je het kent: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611E4C6" w14:textId="29C46B34" w:rsidR="00146A6B" w:rsidRPr="00570D7C" w:rsidRDefault="00307594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Ruim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400</w:t>
      </w:r>
      <w:r w:rsidR="00146A6B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exposanten op de beursvloer;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7824039" w14:textId="77777777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gesprekken over trends en innovaties;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6A36CD5" w14:textId="64A076DB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dé ontmoetingsplek voor </w:t>
      </w:r>
      <w:r w:rsidR="00D365A8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9B78C0">
        <w:rPr>
          <w:rStyle w:val="normaltextrun"/>
          <w:rFonts w:asciiTheme="majorHAnsi" w:hAnsiTheme="majorHAnsi" w:cstheme="majorHAnsi"/>
          <w:sz w:val="22"/>
          <w:szCs w:val="22"/>
        </w:rPr>
        <w:t>branche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BEFAC8" w14:textId="67EA0A7F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seminars over actuele thema’s</w:t>
      </w:r>
      <w:r w:rsidR="000D32AD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B7C3193" w14:textId="77777777" w:rsidR="00146A6B" w:rsidRPr="00570D7C" w:rsidRDefault="00146A6B" w:rsidP="00146A6B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CE4D812" w14:textId="53ABE97D" w:rsidR="00146A6B" w:rsidRPr="00570D7C" w:rsidRDefault="00703885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Zien we jou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op de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?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C586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1D5FB80" w14:textId="4DE48D89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491E24AF" w14:textId="0B0EA354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Ons bedrijf in drie woorden?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Vul hier 3 woorden 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]. Nieuwsgierig waarom deze drie? Kom naar onze stand op de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Je vindt ons op stand [</w:t>
      </w:r>
      <w:r w:rsid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 op de beursvloer.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72167B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D53C6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3202D8" w14:textId="77777777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Lees meer en meld je aan.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780664" w14:textId="77777777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7A400D9" w14:textId="2E07DD09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</w:t>
      </w:r>
      <w:r w:rsidR="00307594"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 xml:space="preserve">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39C1394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446001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D0E3D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C245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FE158DA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B969792" w14:textId="77777777" w:rsidR="00D63661" w:rsidRPr="00570D7C" w:rsidRDefault="00D63661" w:rsidP="00D636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303B98" w14:textId="79E95A65" w:rsidR="00D63661" w:rsidRPr="00570D7C" w:rsidRDefault="00D63661" w:rsidP="00D63661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  <w:highlight w:val="yellow"/>
        </w:rPr>
        <w:t>[naam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3F4EF1E4" w14:textId="77777777" w:rsidR="00146A6B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7C2019" w14:textId="77777777" w:rsidR="00307594" w:rsidRDefault="0030759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ECA9A25" w14:textId="77777777" w:rsidR="00307594" w:rsidRPr="00570D7C" w:rsidRDefault="00307594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A296F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---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C6F82D" w14:textId="77777777" w:rsidR="009113A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4A23BEF" w14:textId="77777777" w:rsidR="005D083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05A2E20B" w14:textId="77777777" w:rsidR="005D083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AD02B92" w14:textId="77777777" w:rsidR="005D083C" w:rsidRPr="00570D7C" w:rsidRDefault="005D083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D3E93B2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820895F" w14:textId="0AC328A0" w:rsidR="00F250C4" w:rsidRDefault="00F250C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br/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br/>
      </w:r>
      <w:r w:rsidR="00146A6B"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2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C3A398" w14:textId="4BEA1D9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</w:rPr>
        <w:br/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Bij blijven tijdens de WoTS </w:t>
      </w:r>
    </w:p>
    <w:p w14:paraId="0E67B45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A8DB39B" w14:textId="3DFB0B0C" w:rsidR="00F250C4" w:rsidRDefault="00F250C4" w:rsidP="00F250C4">
      <w:pPr>
        <w:rPr>
          <w:rStyle w:val="eop"/>
          <w:rFonts w:asciiTheme="majorHAnsi" w:hAnsiTheme="majorHAnsi" w:cstheme="majorHAnsi"/>
        </w:rPr>
      </w:pPr>
      <w:r w:rsidRPr="00834608">
        <w:rPr>
          <w:rStyle w:val="normaltextrun"/>
          <w:rFonts w:asciiTheme="majorHAnsi" w:hAnsiTheme="majorHAnsi" w:cstheme="majorHAnsi"/>
        </w:rPr>
        <w:t>[SNIPPET]</w:t>
      </w:r>
      <w:r>
        <w:rPr>
          <w:rStyle w:val="normaltextrun"/>
          <w:rFonts w:asciiTheme="majorHAnsi" w:hAnsiTheme="majorHAnsi" w:cstheme="majorHAnsi"/>
        </w:rPr>
        <w:t xml:space="preserve"> </w:t>
      </w:r>
      <w:r w:rsidRPr="00570D7C">
        <w:rPr>
          <w:rStyle w:val="normaltextrun"/>
          <w:rFonts w:asciiTheme="majorHAnsi" w:hAnsiTheme="majorHAnsi" w:cstheme="majorHAnsi"/>
        </w:rPr>
        <w:t>Kom kennis op</w:t>
      </w:r>
      <w:r>
        <w:rPr>
          <w:rStyle w:val="normaltextrun"/>
          <w:rFonts w:asciiTheme="majorHAnsi" w:hAnsiTheme="majorHAnsi" w:cstheme="majorHAnsi"/>
        </w:rPr>
        <w:t xml:space="preserve">doen </w:t>
      </w:r>
      <w:r w:rsidRPr="00570D7C">
        <w:rPr>
          <w:rStyle w:val="normaltextrun"/>
          <w:rFonts w:asciiTheme="majorHAnsi" w:hAnsiTheme="majorHAnsi" w:cstheme="majorHAnsi"/>
        </w:rPr>
        <w:t xml:space="preserve">tijdens de </w:t>
      </w:r>
      <w:r>
        <w:rPr>
          <w:rStyle w:val="normaltextrun"/>
          <w:rFonts w:asciiTheme="majorHAnsi" w:hAnsiTheme="majorHAnsi" w:cstheme="majorHAnsi"/>
        </w:rPr>
        <w:t>WoTS</w:t>
      </w:r>
      <w:r w:rsidR="005A4D8C">
        <w:rPr>
          <w:rStyle w:val="normaltextrun"/>
          <w:rFonts w:asciiTheme="majorHAnsi" w:hAnsiTheme="majorHAnsi" w:cstheme="majorHAnsi"/>
        </w:rPr>
        <w:t xml:space="preserve"> </w:t>
      </w:r>
      <w:r w:rsidRPr="00570D7C">
        <w:rPr>
          <w:rStyle w:val="normaltextrun"/>
          <w:rFonts w:asciiTheme="majorHAnsi" w:hAnsiTheme="majorHAnsi" w:cstheme="majorHAnsi"/>
        </w:rPr>
        <w:t>van 2</w:t>
      </w:r>
      <w:r w:rsidR="005A4D8C">
        <w:rPr>
          <w:rStyle w:val="normaltextrun"/>
          <w:rFonts w:asciiTheme="majorHAnsi" w:hAnsiTheme="majorHAnsi" w:cstheme="majorHAnsi"/>
        </w:rPr>
        <w:t>4</w:t>
      </w:r>
      <w:r w:rsidRPr="00570D7C">
        <w:rPr>
          <w:rStyle w:val="normaltextrun"/>
          <w:rFonts w:asciiTheme="majorHAnsi" w:hAnsiTheme="majorHAnsi" w:cstheme="majorHAnsi"/>
        </w:rPr>
        <w:t xml:space="preserve"> t/m 2</w:t>
      </w:r>
      <w:r w:rsidR="005A4D8C">
        <w:rPr>
          <w:rStyle w:val="normaltextrun"/>
          <w:rFonts w:asciiTheme="majorHAnsi" w:hAnsiTheme="majorHAnsi" w:cstheme="majorHAnsi"/>
        </w:rPr>
        <w:t>7</w:t>
      </w:r>
      <w:r w:rsidRPr="00570D7C">
        <w:rPr>
          <w:rStyle w:val="normaltextrun"/>
          <w:rFonts w:asciiTheme="majorHAnsi" w:hAnsiTheme="majorHAnsi" w:cstheme="majorHAnsi"/>
        </w:rPr>
        <w:t xml:space="preserve"> september in Jaarbeurs Utrecht.</w:t>
      </w:r>
      <w:r w:rsidRPr="00570D7C">
        <w:rPr>
          <w:rStyle w:val="eop"/>
          <w:rFonts w:asciiTheme="majorHAnsi" w:hAnsiTheme="majorHAnsi" w:cstheme="majorHAnsi"/>
        </w:rPr>
        <w:t> </w:t>
      </w:r>
    </w:p>
    <w:p w14:paraId="300D1C8F" w14:textId="01A3D5D3" w:rsidR="00F250C4" w:rsidRPr="00C52CA3" w:rsidRDefault="00F250C4" w:rsidP="00F250C4">
      <w:pPr>
        <w:rPr>
          <w:rFonts w:ascii="Calibri Light" w:hAnsi="Calibri Light" w:cs="Calibri Light"/>
        </w:rPr>
      </w:pPr>
      <w:r w:rsidRPr="00C52CA3">
        <w:rPr>
          <w:rStyle w:val="normaltextrun"/>
          <w:rFonts w:ascii="Calibri Light" w:hAnsi="Calibri Light" w:cs="Calibri Light"/>
        </w:rPr>
        <w:t xml:space="preserve">Bereid je voor op vier dagen vol interessante </w:t>
      </w:r>
      <w:r>
        <w:rPr>
          <w:rStyle w:val="normaltextrun"/>
          <w:rFonts w:ascii="Calibri Light" w:hAnsi="Calibri Light" w:cs="Calibri Light"/>
        </w:rPr>
        <w:t>seminars, spreek de grootste aanbieders in de markt,</w:t>
      </w:r>
      <w:r w:rsidRPr="00C52CA3">
        <w:rPr>
          <w:rStyle w:val="normaltextrun"/>
          <w:rFonts w:ascii="Calibri Light" w:hAnsi="Calibri Light" w:cs="Calibri Light"/>
        </w:rPr>
        <w:t xml:space="preserve"> actuele ontwikkelingen, innovatieve oplossingen en creatieve ideeën. </w:t>
      </w:r>
      <w:r w:rsidRPr="00C52CA3">
        <w:rPr>
          <w:rFonts w:ascii="Calibri Light" w:hAnsi="Calibri Light" w:cs="Calibri Light"/>
        </w:rPr>
        <w:t xml:space="preserve">Tijdens de WoTS bundelen industrie, technologie en wetenschap hun krachten om </w:t>
      </w:r>
      <w:r>
        <w:rPr>
          <w:rFonts w:ascii="Calibri Light" w:hAnsi="Calibri Light" w:cs="Calibri Light"/>
        </w:rPr>
        <w:t>jou</w:t>
      </w:r>
      <w:r w:rsidRPr="00C52CA3">
        <w:rPr>
          <w:rFonts w:ascii="Calibri Light" w:hAnsi="Calibri Light" w:cs="Calibri Light"/>
        </w:rPr>
        <w:t xml:space="preserve"> de wereld van morgen te laten zien. </w:t>
      </w:r>
      <w:r>
        <w:rPr>
          <w:rFonts w:ascii="Calibri Light" w:hAnsi="Calibri Light" w:cs="Calibri Light"/>
        </w:rPr>
        <w:br/>
        <w:t>Blijf op de hoogte van de laatste ontwikkelingen met</w:t>
      </w:r>
      <w:r w:rsidRPr="00C52CA3">
        <w:rPr>
          <w:rStyle w:val="normaltextrun"/>
          <w:rFonts w:ascii="Calibri Light" w:hAnsi="Calibri Light" w:cs="Calibri Light"/>
        </w:rPr>
        <w:t xml:space="preserve"> een seminarprogramma </w:t>
      </w:r>
      <w:r>
        <w:rPr>
          <w:rStyle w:val="normaltextrun"/>
          <w:rFonts w:ascii="Calibri Light" w:hAnsi="Calibri Light" w:cs="Calibri Light"/>
        </w:rPr>
        <w:t>vol</w:t>
      </w:r>
      <w:r w:rsidRPr="00C52CA3">
        <w:rPr>
          <w:rStyle w:val="normaltextrun"/>
          <w:rFonts w:ascii="Calibri Light" w:hAnsi="Calibri Light" w:cs="Calibri Light"/>
        </w:rPr>
        <w:t xml:space="preserve"> actuele topics</w:t>
      </w:r>
      <w:r>
        <w:rPr>
          <w:rStyle w:val="normaltextrun"/>
          <w:rFonts w:ascii="Calibri Light" w:hAnsi="Calibri Light" w:cs="Calibri Light"/>
        </w:rPr>
        <w:t xml:space="preserve">. </w:t>
      </w:r>
    </w:p>
    <w:p w14:paraId="575C925C" w14:textId="76A40E86" w:rsidR="00F250C4" w:rsidRPr="00C52CA3" w:rsidRDefault="00F250C4" w:rsidP="00F250C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  <w:r w:rsidR="000D32AD" w:rsidRPr="000D32AD">
        <w:rPr>
          <w:rFonts w:ascii="Calibri Light" w:hAnsi="Calibri Light" w:cs="Calibri Light"/>
        </w:rPr>
        <w:t xml:space="preserve">Nieuw deze editie is dat de World of Automation, World of Motion &amp; Drives en World of Industrial Processing zijn samengevoegd tot één wereld: de </w:t>
      </w:r>
      <w:r w:rsidR="000D32AD" w:rsidRPr="009B78C0">
        <w:rPr>
          <w:rFonts w:ascii="Calibri Light" w:hAnsi="Calibri Light" w:cs="Calibri Light"/>
          <w:b/>
          <w:bCs/>
        </w:rPr>
        <w:t>World of Industry</w:t>
      </w:r>
      <w:r w:rsidR="000D32AD" w:rsidRPr="000D32AD">
        <w:rPr>
          <w:rFonts w:ascii="Calibri Light" w:hAnsi="Calibri Light" w:cs="Calibri Light"/>
        </w:rPr>
        <w:t>. De World of Industry biedt een totaalaanbod aan exposanten uit de procesindustrie (hal 8), maakindustrie, machinebouw, OEM en engineering (hal 11).</w:t>
      </w:r>
      <w:r w:rsidR="000D32AD">
        <w:rPr>
          <w:rFonts w:ascii="Calibri Light" w:hAnsi="Calibri Light" w:cs="Calibri Light"/>
        </w:rPr>
        <w:t xml:space="preserve"> </w:t>
      </w:r>
    </w:p>
    <w:p w14:paraId="1567A7A6" w14:textId="0A8D801C" w:rsidR="00F250C4" w:rsidRPr="00F250C4" w:rsidRDefault="00F250C4" w:rsidP="00F250C4">
      <w:pPr>
        <w:rPr>
          <w:rFonts w:ascii="Calibri Light" w:hAnsi="Calibri Light" w:cs="Calibri Light"/>
        </w:rPr>
      </w:pPr>
      <w:r w:rsidRPr="00F250C4">
        <w:rPr>
          <w:rFonts w:ascii="Calibri Light" w:hAnsi="Calibri Light" w:cs="Calibri Light"/>
        </w:rPr>
        <w:t>De World of Industry</w:t>
      </w:r>
      <w:r>
        <w:rPr>
          <w:rFonts w:ascii="Calibri Light" w:hAnsi="Calibri Light" w:cs="Calibri Light"/>
        </w:rPr>
        <w:t>,</w:t>
      </w:r>
      <w:r w:rsidRPr="00F250C4">
        <w:rPr>
          <w:rFonts w:ascii="Calibri Light" w:hAnsi="Calibri Light" w:cs="Calibri Light"/>
        </w:rPr>
        <w:t xml:space="preserve"> World of Electronics en World of Laboratory versterken elkaar, deze combinatie vormt al jarenlang de kracht van deze vakbeurs.</w:t>
      </w:r>
    </w:p>
    <w:p w14:paraId="036DC301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24DEAB5F" w14:textId="4EA3FF75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Kom je bij ons ons langs op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[</w:t>
      </w:r>
      <w:r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]?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We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vertellen je graag onze laatste ontwikkelingen en helpen je bij jouw vraagstuk.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Kom naar onze stand op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</w:t>
      </w:r>
    </w:p>
    <w:p w14:paraId="0D612339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90EEAA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Dit wil je niet missen. 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20C8F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1DCBC54A" w14:textId="1BB9E03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] Meld je direct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kosteloos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aan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D5C7C07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0EF1B5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85B8C6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B277CCE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4EBB5B0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1A60C6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35F794" w14:textId="77777777" w:rsidR="00F250C4" w:rsidRPr="00570D7C" w:rsidRDefault="00F250C4" w:rsidP="00F250C4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</w:rPr>
        <w:t>[</w:t>
      </w:r>
      <w:r w:rsidRPr="00570D7C">
        <w:rPr>
          <w:rStyle w:val="normaltextrun"/>
          <w:rFonts w:asciiTheme="majorHAnsi" w:hAnsiTheme="majorHAnsi" w:cstheme="majorHAnsi"/>
          <w:highlight w:val="yellow"/>
        </w:rPr>
        <w:t>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229788D2" w14:textId="24D7B3F7" w:rsidR="00F250C4" w:rsidRDefault="00F250C4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sectPr w:rsidR="00F2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3"/>
  </w:num>
  <w:num w:numId="2" w16cid:durableId="118186695">
    <w:abstractNumId w:val="8"/>
  </w:num>
  <w:num w:numId="3" w16cid:durableId="1207527159">
    <w:abstractNumId w:val="6"/>
  </w:num>
  <w:num w:numId="4" w16cid:durableId="1452826360">
    <w:abstractNumId w:val="4"/>
  </w:num>
  <w:num w:numId="5" w16cid:durableId="768551588">
    <w:abstractNumId w:val="7"/>
  </w:num>
  <w:num w:numId="6" w16cid:durableId="581649711">
    <w:abstractNumId w:val="2"/>
  </w:num>
  <w:num w:numId="7" w16cid:durableId="1537960992">
    <w:abstractNumId w:val="5"/>
  </w:num>
  <w:num w:numId="8" w16cid:durableId="1642925481">
    <w:abstractNumId w:val="0"/>
  </w:num>
  <w:num w:numId="9" w16cid:durableId="1065908411">
    <w:abstractNumId w:val="9"/>
  </w:num>
  <w:num w:numId="10" w16cid:durableId="30685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D32AD"/>
    <w:rsid w:val="000E3606"/>
    <w:rsid w:val="00146A6B"/>
    <w:rsid w:val="002D3725"/>
    <w:rsid w:val="00307594"/>
    <w:rsid w:val="003605E4"/>
    <w:rsid w:val="00570D7C"/>
    <w:rsid w:val="005A4D8C"/>
    <w:rsid w:val="005D083C"/>
    <w:rsid w:val="00655CAF"/>
    <w:rsid w:val="00703885"/>
    <w:rsid w:val="00850E8C"/>
    <w:rsid w:val="009113AC"/>
    <w:rsid w:val="0092249D"/>
    <w:rsid w:val="009A3F1A"/>
    <w:rsid w:val="009B78C0"/>
    <w:rsid w:val="00A36657"/>
    <w:rsid w:val="00A44F0B"/>
    <w:rsid w:val="00B355FB"/>
    <w:rsid w:val="00B65018"/>
    <w:rsid w:val="00D365A8"/>
    <w:rsid w:val="00D63661"/>
    <w:rsid w:val="00E94A5A"/>
    <w:rsid w:val="00F250C4"/>
    <w:rsid w:val="00F935DA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9</cp:revision>
  <dcterms:created xsi:type="dcterms:W3CDTF">2024-04-09T14:49:00Z</dcterms:created>
  <dcterms:modified xsi:type="dcterms:W3CDTF">2024-09-06T06:11:00Z</dcterms:modified>
</cp:coreProperties>
</file>